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81BAA">
        <w:rPr>
          <w:b/>
        </w:rPr>
        <w:t>Komplexní pozemkové úpravy</w:t>
      </w:r>
      <w:r w:rsidR="001B6797">
        <w:rPr>
          <w:b/>
        </w:rPr>
        <w:t xml:space="preserve"> s upřesněním a rekonstrukcí přídělů </w:t>
      </w:r>
      <w:r w:rsidR="00981BAA">
        <w:rPr>
          <w:b/>
        </w:rPr>
        <w:t>P</w:t>
      </w:r>
      <w:r w:rsidR="001B6797">
        <w:rPr>
          <w:b/>
        </w:rPr>
        <w:t>ěčík</w:t>
      </w:r>
      <w:r w:rsidR="00981BAA">
        <w:rPr>
          <w:b/>
        </w:rPr>
        <w:t>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3C51A6" w:rsidRPr="007A0155" w:rsidRDefault="003C51A6" w:rsidP="003C51A6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C51A6" w:rsidRPr="007A0155" w:rsidRDefault="003C51A6" w:rsidP="003C51A6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C51A6" w:rsidRDefault="003C51A6" w:rsidP="003C51A6">
      <w:r w:rsidRPr="00CC5890">
        <w:t>Za společnost jedná a podepisuje</w:t>
      </w:r>
    </w:p>
    <w:p w:rsidR="003C51A6" w:rsidRPr="00CC5890" w:rsidRDefault="003C51A6" w:rsidP="003C51A6"/>
    <w:p w:rsidR="003C51A6" w:rsidRPr="007A0155" w:rsidRDefault="003C51A6" w:rsidP="003C51A6">
      <w:pPr>
        <w:pStyle w:val="Odrky"/>
      </w:pPr>
      <w:r w:rsidRPr="007A0155">
        <w:t>který je oprávněn podnikat v rozsahu odpovídajícím předmětu veřejné zakázky</w:t>
      </w:r>
    </w:p>
    <w:p w:rsidR="003C51A6" w:rsidRPr="00BD48A0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3C51A6" w:rsidRPr="00BD48A0" w:rsidRDefault="003C51A6" w:rsidP="003C51A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3C51A6" w:rsidRPr="00BD48A0" w:rsidRDefault="003C51A6" w:rsidP="003C51A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3C51A6" w:rsidRPr="00CC5890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Default="003C51A6" w:rsidP="003C51A6">
      <w:pPr>
        <w:pStyle w:val="Odstavecseseznamem"/>
        <w:numPr>
          <w:ilvl w:val="0"/>
          <w:numId w:val="2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3C51A6" w:rsidRPr="00524259" w:rsidRDefault="003C51A6" w:rsidP="003C51A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96C7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lastRenderedPageBreak/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37679D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3C51A6" w:rsidRPr="00524259" w:rsidRDefault="003C51A6" w:rsidP="003C51A6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3C51A6" w:rsidRPr="00524259" w:rsidRDefault="003C51A6" w:rsidP="003C51A6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3C51A6" w:rsidRPr="00524259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C51A6" w:rsidRPr="00524259" w:rsidRDefault="003C51A6" w:rsidP="003C51A6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3C51A6" w:rsidRDefault="003C51A6" w:rsidP="003C51A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:rsidR="003C51A6" w:rsidRPr="003C51A6" w:rsidRDefault="003C51A6" w:rsidP="003C51A6">
      <w:pPr>
        <w:rPr>
          <w:rFonts w:cs="Arial"/>
          <w:color w:val="FF0000"/>
          <w:kern w:val="28"/>
          <w:szCs w:val="20"/>
          <w:highlight w:val="lightGray"/>
        </w:rPr>
      </w:pPr>
      <w:r w:rsidRPr="003C51A6">
        <w:rPr>
          <w:rFonts w:cs="Arial"/>
          <w:color w:val="FF0000"/>
          <w:kern w:val="28"/>
          <w:szCs w:val="20"/>
          <w:highlight w:val="lightGray"/>
        </w:rPr>
        <w:t>Tabulku nakopírovat dle potřeby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8B317B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3C51A6" w:rsidRPr="007C615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Plnění pomocí </w:t>
            </w:r>
            <w:r>
              <w:rPr>
                <w:rFonts w:cs="Arial"/>
                <w:color w:val="000000"/>
                <w:szCs w:val="22"/>
              </w:rPr>
              <w:lastRenderedPageBreak/>
              <w:t>poddodavatele a jeho název: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3C51A6" w:rsidRDefault="003C51A6" w:rsidP="00C0656B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8B317B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3C51A6" w:rsidRPr="007C615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3C51A6" w:rsidRDefault="003C51A6" w:rsidP="00C0656B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8B317B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lastRenderedPageBreak/>
              <w:t>Název služby/veřejné zakázky nebo její části: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3C51A6" w:rsidRPr="007C6156" w:rsidRDefault="003C51A6" w:rsidP="00740A9C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3C51A6" w:rsidRPr="00CC5890" w:rsidTr="00740A9C">
        <w:trPr>
          <w:trHeight w:val="113"/>
        </w:trPr>
        <w:tc>
          <w:tcPr>
            <w:tcW w:w="268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3C51A6" w:rsidRPr="00CC5890" w:rsidRDefault="003C51A6" w:rsidP="00740A9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DA70E7" w:rsidRDefault="00DA70E7" w:rsidP="00DA70E7">
      <w:pPr>
        <w:pStyle w:val="Odstavecseseznamem"/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</w:p>
    <w:p w:rsidR="00DA70E7" w:rsidRDefault="00DA70E7" w:rsidP="00DA70E7">
      <w:pPr>
        <w:pStyle w:val="Odstavecseseznamem"/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</w:p>
    <w:p w:rsidR="003C51A6" w:rsidRPr="00827D7C" w:rsidRDefault="003C51A6" w:rsidP="003C51A6">
      <w:pPr>
        <w:pStyle w:val="Odstavecseseznamem"/>
        <w:numPr>
          <w:ilvl w:val="0"/>
          <w:numId w:val="1"/>
        </w:numPr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  <w:r w:rsidRPr="00827D7C">
        <w:rPr>
          <w:rFonts w:ascii="Arial" w:hAnsi="Arial" w:cs="Arial"/>
          <w:b/>
          <w:u w:val="single"/>
        </w:rPr>
        <w:t xml:space="preserve">§ 79 odst. 2 písm. d) zákona: </w:t>
      </w:r>
    </w:p>
    <w:p w:rsidR="003C51A6" w:rsidRDefault="003C51A6" w:rsidP="003C51A6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Seznam </w:t>
      </w:r>
      <w:bookmarkStart w:id="0" w:name="OLE_LINK3"/>
      <w:bookmarkStart w:id="1" w:name="OLE_LINK4"/>
      <w:r>
        <w:rPr>
          <w:rFonts w:cs="Arial"/>
          <w:sz w:val="20"/>
          <w:szCs w:val="20"/>
        </w:rPr>
        <w:t>osob splňující požadavky uvedené v zadávací dokumentaci:</w:t>
      </w:r>
      <w:bookmarkEnd w:id="0"/>
      <w:bookmarkEnd w:id="1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3C51A6" w:rsidTr="00740A9C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3C51A6" w:rsidRPr="00715249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3C51A6" w:rsidRPr="005456FE" w:rsidRDefault="003C51A6" w:rsidP="00740A9C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917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bookmarkStart w:id="2" w:name="_GoBack"/>
        <w:bookmarkEnd w:id="2"/>
      </w:tr>
      <w:tr w:rsidR="003C51A6" w:rsidTr="00740A9C">
        <w:trPr>
          <w:trHeight w:val="875"/>
        </w:trPr>
        <w:tc>
          <w:tcPr>
            <w:tcW w:w="3065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DF3864">
              <w:rPr>
                <w:rFonts w:cs="Arial"/>
                <w:b/>
                <w:sz w:val="20"/>
                <w:szCs w:val="20"/>
              </w:rPr>
              <w:t>s autorizací</w:t>
            </w:r>
            <w:r w:rsidRPr="005456FE">
              <w:rPr>
                <w:rFonts w:cs="Arial"/>
                <w:sz w:val="20"/>
                <w:szCs w:val="20"/>
              </w:rPr>
              <w:t xml:space="preserve">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3C51A6" w:rsidRPr="005456FE" w:rsidRDefault="003C51A6" w:rsidP="00740A9C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3C51A6" w:rsidRDefault="003C51A6" w:rsidP="003C51A6">
      <w:pPr>
        <w:tabs>
          <w:tab w:val="left" w:pos="360"/>
        </w:tabs>
        <w:spacing w:line="280" w:lineRule="atLeast"/>
      </w:pPr>
    </w:p>
    <w:p w:rsidR="003C51A6" w:rsidRPr="00DD35D3" w:rsidRDefault="003C51A6" w:rsidP="003C51A6">
      <w:pPr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spacing w:after="0"/>
        <w:ind w:left="851" w:hanging="425"/>
        <w:textAlignment w:val="top"/>
        <w:rPr>
          <w:rFonts w:cs="Arial"/>
          <w:b/>
          <w:sz w:val="20"/>
          <w:szCs w:val="20"/>
        </w:rPr>
      </w:pPr>
      <w:r w:rsidRPr="00DD35D3">
        <w:rPr>
          <w:rFonts w:cs="Arial"/>
          <w:b/>
          <w:sz w:val="20"/>
          <w:szCs w:val="20"/>
        </w:rPr>
        <w:t>Požadovaná praxe u uvedených projektantů pozemkových úprav a oprávněných geodetů:</w:t>
      </w:r>
    </w:p>
    <w:p w:rsidR="003C51A6" w:rsidRPr="003F61C7" w:rsidRDefault="003C51A6" w:rsidP="003C51A6">
      <w:pPr>
        <w:shd w:val="clear" w:color="auto" w:fill="FFFFFF"/>
        <w:ind w:left="851"/>
        <w:textAlignment w:val="top"/>
        <w:rPr>
          <w:rFonts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3C51A6" w:rsidRPr="00455C40" w:rsidTr="00740A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3C51A6" w:rsidRPr="00455C40" w:rsidRDefault="003C51A6" w:rsidP="00740A9C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3C51A6" w:rsidRPr="00455C40" w:rsidRDefault="003C51A6" w:rsidP="00740A9C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Geodeti s výše uvedenými oprávněními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3C51A6" w:rsidRPr="00455C40" w:rsidRDefault="003C51A6" w:rsidP="00740A9C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tcBorders>
              <w:top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3C51A6" w:rsidRPr="00455C40" w:rsidRDefault="003C51A6" w:rsidP="00740A9C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Cs w:val="22"/>
              </w:rPr>
              <w:t xml:space="preserve"> s oprávněním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000000" w:fill="DAEEF3"/>
            <w:noWrap/>
            <w:vAlign w:val="bottom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</w:tr>
      <w:tr w:rsidR="003C51A6" w:rsidRPr="00455C40" w:rsidTr="00740A9C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3C51A6" w:rsidRPr="00455C40" w:rsidTr="00740A9C">
        <w:trPr>
          <w:trHeight w:val="59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3C51A6" w:rsidRPr="00455C40" w:rsidRDefault="003C51A6" w:rsidP="00740A9C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Default="003C51A6" w:rsidP="003C51A6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3C51A6" w:rsidRDefault="003C51A6" w:rsidP="003C51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550EC9" w:rsidRDefault="003C51A6" w:rsidP="003C51A6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Prohlašují tímto, že souhlasím se zadáním a podmínkami tohoto zadávacího řízení.</w:t>
      </w:r>
    </w:p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Default="003C51A6" w:rsidP="003C51A6">
      <w:pPr>
        <w:rPr>
          <w:rFonts w:cs="Arial"/>
          <w:b/>
          <w:color w:val="000000"/>
          <w:kern w:val="28"/>
        </w:rPr>
      </w:pPr>
    </w:p>
    <w:p w:rsidR="003C51A6" w:rsidRPr="00C41790" w:rsidRDefault="003C51A6" w:rsidP="003C51A6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3C51A6" w:rsidRPr="00C41790" w:rsidRDefault="003C51A6" w:rsidP="003C51A6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3C51A6" w:rsidRPr="00C41790" w:rsidRDefault="003C51A6" w:rsidP="003C51A6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:rsidR="003C51A6" w:rsidRPr="00C41790" w:rsidRDefault="003C51A6" w:rsidP="003C51A6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3C51A6" w:rsidRPr="003C51A6" w:rsidRDefault="003C51A6" w:rsidP="003C51A6">
      <w:pPr>
        <w:rPr>
          <w:rFonts w:cs="Arial"/>
          <w:b/>
          <w:color w:val="000000"/>
          <w:kern w:val="28"/>
        </w:rPr>
      </w:pPr>
    </w:p>
    <w:sectPr w:rsidR="003C51A6" w:rsidRPr="003C51A6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DF3864">
          <w:rPr>
            <w:noProof/>
          </w:rPr>
          <w:t>7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DF386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  <w:footnote w:id="1">
    <w:p w:rsidR="003C51A6" w:rsidRDefault="003C51A6" w:rsidP="003C51A6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3C51A6" w:rsidRDefault="003C51A6" w:rsidP="003C51A6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76DA">
      <w:rPr>
        <w:rFonts w:cs="Arial"/>
        <w:b/>
        <w:szCs w:val="20"/>
      </w:rPr>
      <w:t xml:space="preserve"> 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797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1A6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1BA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6D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56B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0E7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864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8B58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3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5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3C5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6BEB5-7B90-4B6A-B119-B1032917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1283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30</cp:revision>
  <cp:lastPrinted>2013-03-13T13:00:00Z</cp:lastPrinted>
  <dcterms:created xsi:type="dcterms:W3CDTF">2016-10-27T10:51:00Z</dcterms:created>
  <dcterms:modified xsi:type="dcterms:W3CDTF">2018-05-25T08:07:00Z</dcterms:modified>
</cp:coreProperties>
</file>